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8DF5" w14:textId="77777777" w:rsidR="00D80488" w:rsidRPr="00D80488" w:rsidRDefault="00D80488" w:rsidP="00D80488">
      <w:r w:rsidRPr="00D80488">
        <w:rPr>
          <w:rFonts w:ascii="Apple Color Emoji" w:hAnsi="Apple Color Emoji" w:cs="Apple Color Emoji"/>
        </w:rPr>
        <w:t>📬</w:t>
      </w:r>
      <w:r w:rsidRPr="00D80488">
        <w:t xml:space="preserve"> </w:t>
      </w:r>
      <w:r w:rsidRPr="00D80488">
        <w:rPr>
          <w:b/>
          <w:bCs/>
        </w:rPr>
        <w:t>Sample Letter to Policymakers</w:t>
      </w:r>
    </w:p>
    <w:p w14:paraId="7EDBE88F" w14:textId="77777777" w:rsidR="00D80488" w:rsidRPr="00D80488" w:rsidRDefault="00D80488" w:rsidP="00D80488">
      <w:r w:rsidRPr="00D80488">
        <w:rPr>
          <w:b/>
          <w:bCs/>
        </w:rPr>
        <w:t>Subject:</w:t>
      </w:r>
      <w:r w:rsidRPr="00D80488">
        <w:t xml:space="preserve"> Please Protect Programs for Older Adults</w:t>
      </w:r>
    </w:p>
    <w:p w14:paraId="5575C031" w14:textId="77777777" w:rsidR="00D80488" w:rsidRPr="00D80488" w:rsidRDefault="00D80488" w:rsidP="00D80488">
      <w:r w:rsidRPr="00D80488">
        <w:t>Dear [Representative/Senator] [Last Name],</w:t>
      </w:r>
    </w:p>
    <w:p w14:paraId="215AF696" w14:textId="77777777" w:rsidR="00D80488" w:rsidRPr="00D80488" w:rsidRDefault="00D80488" w:rsidP="00D80488">
      <w:r w:rsidRPr="00D80488">
        <w:t xml:space="preserve">My name is [Your Name], and I am a resident of [Your City, State] and a participant in Oasis programs for older adults. I’m writing to ask you to </w:t>
      </w:r>
      <w:r w:rsidRPr="00D80488">
        <w:rPr>
          <w:b/>
          <w:bCs/>
        </w:rPr>
        <w:t>oppose any federal budget cuts that would reduce funding for the Older Americans Act (OAA), Medicaid, or other essential services for older adults.</w:t>
      </w:r>
    </w:p>
    <w:p w14:paraId="39B2A9B7" w14:textId="77777777" w:rsidR="00D80488" w:rsidRPr="00D80488" w:rsidRDefault="00D80488" w:rsidP="00D80488">
      <w:r w:rsidRPr="00D80488">
        <w:t>These programs are lifelines for people like me. Through Oasis, I have access to health and wellness classes, lifelong learning, and support that help me stay active, connected, and independent. Many of us also rely on home-based care, transportation, meals, and caregiver support funded through OAA or Medicaid. Without this support, our health and quality of life would suffer.</w:t>
      </w:r>
    </w:p>
    <w:p w14:paraId="1625A76D" w14:textId="77777777" w:rsidR="00D80488" w:rsidRPr="00D80488" w:rsidRDefault="00D80488" w:rsidP="00D80488">
      <w:r w:rsidRPr="00D80488">
        <w:t>Proposed federal cuts—including a $1.5 trillion reduction in spending—would devastate these programs, just when our aging population needs them the most. Once services are gone, they are extremely difficult to restore.</w:t>
      </w:r>
    </w:p>
    <w:p w14:paraId="3D94C130" w14:textId="77777777" w:rsidR="00D80488" w:rsidRPr="00D80488" w:rsidRDefault="00D80488" w:rsidP="00D80488">
      <w:r w:rsidRPr="00D80488">
        <w:t>Please protect the health, dignity, and well-being of older adults in our community by:</w:t>
      </w:r>
    </w:p>
    <w:p w14:paraId="0EC417F2" w14:textId="77777777" w:rsidR="00D80488" w:rsidRPr="00D80488" w:rsidRDefault="00D80488" w:rsidP="00D80488">
      <w:pPr>
        <w:numPr>
          <w:ilvl w:val="0"/>
          <w:numId w:val="1"/>
        </w:numPr>
      </w:pPr>
      <w:r w:rsidRPr="00D80488">
        <w:t xml:space="preserve">Preserving and fully funding the </w:t>
      </w:r>
      <w:r w:rsidRPr="00D80488">
        <w:rPr>
          <w:b/>
          <w:bCs/>
        </w:rPr>
        <w:t>Older Americans Act</w:t>
      </w:r>
    </w:p>
    <w:p w14:paraId="13D759A9" w14:textId="77777777" w:rsidR="00D80488" w:rsidRPr="00D80488" w:rsidRDefault="00D80488" w:rsidP="00D80488">
      <w:pPr>
        <w:numPr>
          <w:ilvl w:val="0"/>
          <w:numId w:val="1"/>
        </w:numPr>
      </w:pPr>
      <w:r w:rsidRPr="00D80488">
        <w:t xml:space="preserve">Protecting </w:t>
      </w:r>
      <w:r w:rsidRPr="00D80488">
        <w:rPr>
          <w:b/>
          <w:bCs/>
        </w:rPr>
        <w:t>Medicaid</w:t>
      </w:r>
      <w:r w:rsidRPr="00D80488">
        <w:t xml:space="preserve"> and </w:t>
      </w:r>
      <w:r w:rsidRPr="00D80488">
        <w:rPr>
          <w:b/>
          <w:bCs/>
        </w:rPr>
        <w:t>Social Security</w:t>
      </w:r>
      <w:r w:rsidRPr="00D80488">
        <w:t xml:space="preserve"> benefits</w:t>
      </w:r>
    </w:p>
    <w:p w14:paraId="47976B75" w14:textId="77777777" w:rsidR="00D80488" w:rsidRPr="00D80488" w:rsidRDefault="00D80488" w:rsidP="00D80488">
      <w:pPr>
        <w:numPr>
          <w:ilvl w:val="0"/>
          <w:numId w:val="1"/>
        </w:numPr>
      </w:pPr>
      <w:r w:rsidRPr="00D80488">
        <w:t>Supporting policies that allow older adults to age with independence and security</w:t>
      </w:r>
    </w:p>
    <w:p w14:paraId="170230C9" w14:textId="77777777" w:rsidR="00D80488" w:rsidRPr="00D80488" w:rsidRDefault="00D80488" w:rsidP="00D80488">
      <w:r w:rsidRPr="00D80488">
        <w:t>Thank you for your leadership and for listening to the voices of your older constituents.</w:t>
      </w:r>
    </w:p>
    <w:p w14:paraId="6E4637EC" w14:textId="77777777" w:rsidR="00D80488" w:rsidRDefault="00D80488" w:rsidP="00D80488">
      <w:r w:rsidRPr="00D80488">
        <w:t>Sincerely,</w:t>
      </w:r>
    </w:p>
    <w:p w14:paraId="1A19B14E" w14:textId="77777777" w:rsidR="00D80488" w:rsidRDefault="00D80488" w:rsidP="00D80488">
      <w:r w:rsidRPr="00D80488">
        <w:t>[Your Name]</w:t>
      </w:r>
    </w:p>
    <w:p w14:paraId="4A165B39" w14:textId="16DC3CEB" w:rsidR="00D80488" w:rsidRPr="00D80488" w:rsidRDefault="00D80488" w:rsidP="00D80488">
      <w:r w:rsidRPr="00D80488">
        <w:t>[Your Email or Phone – optional]</w:t>
      </w:r>
    </w:p>
    <w:p w14:paraId="60E8B009" w14:textId="77777777" w:rsidR="007A72EE" w:rsidRDefault="007A72EE"/>
    <w:sectPr w:rsidR="007A7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4D3"/>
    <w:multiLevelType w:val="multilevel"/>
    <w:tmpl w:val="A242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42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88"/>
    <w:rsid w:val="0011124F"/>
    <w:rsid w:val="001A7452"/>
    <w:rsid w:val="007A72EE"/>
    <w:rsid w:val="00872D09"/>
    <w:rsid w:val="00940637"/>
    <w:rsid w:val="00951FE6"/>
    <w:rsid w:val="00BD2994"/>
    <w:rsid w:val="00C156CF"/>
    <w:rsid w:val="00D80488"/>
    <w:rsid w:val="00F2782F"/>
    <w:rsid w:val="00F3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31FE7"/>
  <w15:chartTrackingRefBased/>
  <w15:docId w15:val="{2D6615B6-A49D-B14B-BB00-61CD559C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4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4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Vishwanat</dc:creator>
  <cp:keywords/>
  <dc:description/>
  <cp:lastModifiedBy>Jamie Vishwanat</cp:lastModifiedBy>
  <cp:revision>1</cp:revision>
  <dcterms:created xsi:type="dcterms:W3CDTF">2025-04-17T18:02:00Z</dcterms:created>
  <dcterms:modified xsi:type="dcterms:W3CDTF">2025-04-17T18:02:00Z</dcterms:modified>
</cp:coreProperties>
</file>